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5872" w14:textId="77777777" w:rsidR="00F358CA" w:rsidRDefault="00F358CA">
      <w:pPr>
        <w:tabs>
          <w:tab w:val="left" w:pos="630"/>
          <w:tab w:val="left" w:pos="3240"/>
          <w:tab w:val="left" w:pos="7470"/>
        </w:tabs>
      </w:pPr>
    </w:p>
    <w:p w14:paraId="3CB51496" w14:textId="5D4B1856" w:rsidR="00F358CA" w:rsidRDefault="0000309B">
      <w:pPr>
        <w:pStyle w:val="Heading2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rFonts w:ascii="Palatino" w:eastAsia="Palatino" w:hAnsi="Palatino" w:cs="Palatino"/>
          <w:b/>
          <w:bCs/>
        </w:rPr>
      </w:pPr>
      <w:r>
        <w:t xml:space="preserve">     </w:t>
      </w:r>
      <w:r>
        <w:rPr>
          <w:rFonts w:ascii="Palatino" w:eastAsia="Palatino" w:hAnsi="Palatino" w:cs="Palatino"/>
          <w:b/>
          <w:bCs/>
          <w:noProof/>
        </w:rPr>
        <mc:AlternateContent>
          <mc:Choice Requires="wpg">
            <w:drawing>
              <wp:inline distT="0" distB="0" distL="0" distR="0" wp14:anchorId="62312EA3" wp14:editId="13D7011B">
                <wp:extent cx="2218381" cy="952754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381" cy="952754"/>
                          <a:chOff x="0" y="0"/>
                          <a:chExt cx="2218380" cy="952753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218381" cy="95275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381" cy="95275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74.7pt;height:75.0pt;" coordorigin="0,0" coordsize="2218380,952754">
                <v:rect id="_x0000_s1027" style="position:absolute;left:0;top:0;width:2218380;height:952754;">
                  <v:fill color="#008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218380;height:952754;">
                  <v:imagedata r:id="rId8" o:title="image.png"/>
                </v:shape>
              </v:group>
            </w:pict>
          </mc:Fallback>
        </mc:AlternateContent>
      </w:r>
      <w:r>
        <w:rPr>
          <w:rFonts w:ascii="Palatino" w:hAnsi="Palatino"/>
          <w:b/>
          <w:bCs/>
        </w:rPr>
        <w:t xml:space="preserve">            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202</w:t>
      </w:r>
      <w:r w:rsidR="00DD592B"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5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-202</w:t>
      </w:r>
      <w:r w:rsidR="00DD592B"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6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 xml:space="preserve"> </w:t>
      </w:r>
      <w:r w:rsidR="00BD2440"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 xml:space="preserve">ENGAGEMENT 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GRANT GUIDELINES</w:t>
      </w:r>
    </w:p>
    <w:p w14:paraId="79805BC2" w14:textId="3CC83549" w:rsidR="00F358CA" w:rsidRPr="00FC7D5A" w:rsidRDefault="0000309B" w:rsidP="00FC7D5A">
      <w:pPr>
        <w:shd w:val="clear" w:color="auto" w:fill="FFFFFF"/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4C4D128B" w14:textId="77777777" w:rsidR="00F358CA" w:rsidRDefault="0000309B">
      <w:pPr>
        <w:rPr>
          <w:b/>
          <w:bCs/>
          <w:u w:val="single"/>
        </w:rPr>
      </w:pPr>
      <w:r>
        <w:rPr>
          <w:b/>
          <w:bCs/>
          <w:u w:val="single"/>
        </w:rPr>
        <w:t>MISSION</w:t>
      </w:r>
    </w:p>
    <w:p w14:paraId="43CD3C15" w14:textId="1C6969FD" w:rsidR="00F358CA" w:rsidRDefault="0000309B">
      <w:r>
        <w:t xml:space="preserve">The Shoreline Public Schools Foundation funds opportunities for </w:t>
      </w:r>
      <w:r w:rsidR="00BD2440">
        <w:t>educational success</w:t>
      </w:r>
      <w:r>
        <w:t>.</w:t>
      </w:r>
    </w:p>
    <w:p w14:paraId="3386C673" w14:textId="77777777" w:rsidR="00F358CA" w:rsidRDefault="00F358CA"/>
    <w:p w14:paraId="5477F4EE" w14:textId="77777777" w:rsidR="00F358CA" w:rsidRDefault="0000309B">
      <w:pPr>
        <w:rPr>
          <w:b/>
          <w:bCs/>
          <w:u w:val="single"/>
        </w:rPr>
      </w:pPr>
      <w:r>
        <w:rPr>
          <w:b/>
          <w:bCs/>
          <w:u w:val="single"/>
        </w:rPr>
        <w:t>CRITERIA</w:t>
      </w:r>
    </w:p>
    <w:p w14:paraId="18FC2F6C" w14:textId="77777777" w:rsidR="00F358CA" w:rsidRDefault="00F358CA">
      <w:pPr>
        <w:rPr>
          <w:b/>
          <w:bCs/>
        </w:rPr>
      </w:pPr>
    </w:p>
    <w:p w14:paraId="3B93121F" w14:textId="77777777" w:rsidR="009D3290" w:rsidRDefault="009D3290">
      <w:pPr>
        <w:numPr>
          <w:ilvl w:val="0"/>
          <w:numId w:val="2"/>
        </w:numPr>
      </w:pPr>
      <w:r>
        <w:t>Applicant must be an employee of the Shoreline School District</w:t>
      </w:r>
    </w:p>
    <w:p w14:paraId="421F0E36" w14:textId="64A54455" w:rsidR="009D3290" w:rsidRDefault="006768B9">
      <w:pPr>
        <w:numPr>
          <w:ilvl w:val="0"/>
          <w:numId w:val="2"/>
        </w:numPr>
      </w:pPr>
      <w:r>
        <w:t xml:space="preserve">Request must be pre-approved by </w:t>
      </w:r>
      <w:r w:rsidR="009D3290">
        <w:t>SSD Administrator/Principal</w:t>
      </w:r>
    </w:p>
    <w:p w14:paraId="5F5EF05E" w14:textId="5DDEA9A5" w:rsidR="00F358CA" w:rsidRDefault="0000309B">
      <w:pPr>
        <w:numPr>
          <w:ilvl w:val="0"/>
          <w:numId w:val="2"/>
        </w:numPr>
      </w:pPr>
      <w:r>
        <w:t>Shows greatest impact on student learning and achievement</w:t>
      </w:r>
    </w:p>
    <w:p w14:paraId="58381C9D" w14:textId="77777777" w:rsidR="00F358CA" w:rsidRDefault="0000309B">
      <w:pPr>
        <w:numPr>
          <w:ilvl w:val="0"/>
          <w:numId w:val="2"/>
        </w:numPr>
      </w:pPr>
      <w:r>
        <w:t>Demonstrates integration of curriculum</w:t>
      </w:r>
    </w:p>
    <w:p w14:paraId="7BAEA466" w14:textId="77777777" w:rsidR="00F358CA" w:rsidRDefault="0000309B">
      <w:pPr>
        <w:numPr>
          <w:ilvl w:val="0"/>
          <w:numId w:val="2"/>
        </w:numPr>
      </w:pPr>
      <w:r>
        <w:t>Grant must take place during the current school year</w:t>
      </w:r>
    </w:p>
    <w:p w14:paraId="46DF5BB8" w14:textId="77777777" w:rsidR="00F358CA" w:rsidRDefault="00F358CA"/>
    <w:p w14:paraId="01CE7B50" w14:textId="5BDACE55" w:rsidR="00F358CA" w:rsidRDefault="0000309B">
      <w:r>
        <w:rPr>
          <w:b/>
          <w:bCs/>
          <w:u w:val="single"/>
        </w:rPr>
        <w:t xml:space="preserve">GRANT </w:t>
      </w:r>
      <w:r w:rsidR="00A11A9E">
        <w:rPr>
          <w:b/>
          <w:bCs/>
          <w:u w:val="single"/>
        </w:rPr>
        <w:t>GOALS</w:t>
      </w:r>
    </w:p>
    <w:p w14:paraId="695D5AE4" w14:textId="77777777" w:rsidR="00F358CA" w:rsidRDefault="00F358CA"/>
    <w:p w14:paraId="4495E402" w14:textId="40B8F86E" w:rsidR="00F358CA" w:rsidRDefault="00A11A9E" w:rsidP="00A11A9E">
      <w:pPr>
        <w:pStyle w:val="ListParagraph"/>
        <w:numPr>
          <w:ilvl w:val="0"/>
          <w:numId w:val="9"/>
        </w:numPr>
      </w:pPr>
      <w:r>
        <w:t>Engage and support students to reach their full potential</w:t>
      </w:r>
    </w:p>
    <w:p w14:paraId="3BB464E6" w14:textId="1E649C5D" w:rsidR="00A11A9E" w:rsidRDefault="00A11A9E" w:rsidP="00A11A9E">
      <w:pPr>
        <w:pStyle w:val="ListParagraph"/>
        <w:numPr>
          <w:ilvl w:val="0"/>
          <w:numId w:val="9"/>
        </w:numPr>
      </w:pPr>
      <w:r>
        <w:t>Enhance student development</w:t>
      </w:r>
    </w:p>
    <w:p w14:paraId="14CF70E8" w14:textId="2E4BE8E2" w:rsidR="00A11A9E" w:rsidRDefault="00A11A9E" w:rsidP="00A11A9E">
      <w:pPr>
        <w:pStyle w:val="ListParagraph"/>
        <w:numPr>
          <w:ilvl w:val="0"/>
          <w:numId w:val="9"/>
        </w:numPr>
      </w:pPr>
      <w:r>
        <w:t>Impact</w:t>
      </w:r>
      <w:r w:rsidR="008D4104">
        <w:t xml:space="preserve"> student educational experience</w:t>
      </w:r>
    </w:p>
    <w:p w14:paraId="4601B3F1" w14:textId="5DEB98CA" w:rsidR="00F358CA" w:rsidRDefault="00A11A9E" w:rsidP="008D4104">
      <w:pPr>
        <w:pStyle w:val="ListParagraph"/>
        <w:numPr>
          <w:ilvl w:val="0"/>
          <w:numId w:val="9"/>
        </w:numPr>
      </w:pPr>
      <w:r>
        <w:t>Support opportunities beyond the financial limits of SSD</w:t>
      </w:r>
    </w:p>
    <w:p w14:paraId="0813D46C" w14:textId="77777777" w:rsidR="00F358CA" w:rsidRDefault="00F358CA">
      <w:pPr>
        <w:rPr>
          <w:b/>
          <w:bCs/>
          <w:u w:val="single"/>
        </w:rPr>
      </w:pPr>
    </w:p>
    <w:p w14:paraId="7BC8FA43" w14:textId="77777777" w:rsidR="00F358CA" w:rsidRDefault="0000309B">
      <w:r>
        <w:rPr>
          <w:b/>
          <w:bCs/>
          <w:u w:val="single"/>
        </w:rPr>
        <w:t>APPLICANT RESPONSIBILITIES</w:t>
      </w:r>
    </w:p>
    <w:p w14:paraId="6835E408" w14:textId="0391EC91" w:rsidR="00F358CA" w:rsidRDefault="005B5885">
      <w:pPr>
        <w:numPr>
          <w:ilvl w:val="0"/>
          <w:numId w:val="6"/>
        </w:numPr>
      </w:pPr>
      <w:r>
        <w:t>Use</w:t>
      </w:r>
      <w:r w:rsidR="0000309B">
        <w:t xml:space="preserve"> online application form only</w:t>
      </w:r>
    </w:p>
    <w:p w14:paraId="762DE0A1" w14:textId="7B748B21" w:rsidR="00F358CA" w:rsidRDefault="005B5885">
      <w:pPr>
        <w:numPr>
          <w:ilvl w:val="0"/>
          <w:numId w:val="6"/>
        </w:numPr>
      </w:pPr>
      <w:r>
        <w:t>Provide</w:t>
      </w:r>
      <w:r w:rsidR="0000309B">
        <w:t xml:space="preserve"> a detailed budget</w:t>
      </w:r>
      <w:r w:rsidR="00453B3B">
        <w:t xml:space="preserve"> </w:t>
      </w:r>
      <w:r w:rsidR="003168FC">
        <w:t>(</w:t>
      </w:r>
      <w:r w:rsidR="00453B3B">
        <w:t>includ</w:t>
      </w:r>
      <w:r w:rsidR="003168FC">
        <w:t>e</w:t>
      </w:r>
      <w:r w:rsidR="00453B3B">
        <w:t xml:space="preserve"> tax &amp; shipping if applicable</w:t>
      </w:r>
      <w:r w:rsidR="003168FC">
        <w:t>)</w:t>
      </w:r>
    </w:p>
    <w:p w14:paraId="590F7A05" w14:textId="6068DEAA" w:rsidR="00F358CA" w:rsidRDefault="005B5885">
      <w:pPr>
        <w:numPr>
          <w:ilvl w:val="0"/>
          <w:numId w:val="6"/>
        </w:numPr>
      </w:pPr>
      <w:r>
        <w:t>Illustrate</w:t>
      </w:r>
      <w:r w:rsidR="0000309B">
        <w:t xml:space="preserve"> impact on student learning</w:t>
      </w:r>
    </w:p>
    <w:p w14:paraId="41C903A2" w14:textId="5CB0F906" w:rsidR="00F358CA" w:rsidRDefault="00A11A9E">
      <w:pPr>
        <w:numPr>
          <w:ilvl w:val="0"/>
          <w:numId w:val="6"/>
        </w:numPr>
      </w:pPr>
      <w:r>
        <w:t>Applicant m</w:t>
      </w:r>
      <w:r w:rsidR="0000309B">
        <w:t>ust be able to measure success of grant</w:t>
      </w:r>
    </w:p>
    <w:p w14:paraId="24708F9D" w14:textId="33748956" w:rsidR="00C54202" w:rsidRDefault="00C54202">
      <w:pPr>
        <w:numPr>
          <w:ilvl w:val="0"/>
          <w:numId w:val="6"/>
        </w:numPr>
      </w:pPr>
      <w:r>
        <w:t>Evaluation is required once program, activity, or experience has completed</w:t>
      </w:r>
    </w:p>
    <w:p w14:paraId="0C4E4FFF" w14:textId="000A6F19" w:rsidR="00A11A9E" w:rsidRPr="005D291D" w:rsidRDefault="00A11A9E">
      <w:pPr>
        <w:numPr>
          <w:ilvl w:val="0"/>
          <w:numId w:val="6"/>
        </w:numPr>
        <w:rPr>
          <w:b/>
          <w:bCs/>
          <w:color w:val="00B0F0"/>
        </w:rPr>
      </w:pPr>
      <w:r w:rsidRPr="005D291D">
        <w:rPr>
          <w:b/>
          <w:bCs/>
          <w:color w:val="00B0F0"/>
        </w:rPr>
        <w:t>Technology must be pre-approved by the SSD Technology Department to guarantee it can be supported</w:t>
      </w:r>
    </w:p>
    <w:p w14:paraId="42632D3F" w14:textId="77777777" w:rsidR="008D4104" w:rsidRDefault="008D4104">
      <w:pPr>
        <w:rPr>
          <w:b/>
          <w:bCs/>
        </w:rPr>
      </w:pPr>
    </w:p>
    <w:p w14:paraId="6A50CC2B" w14:textId="77777777" w:rsidR="00F358CA" w:rsidRPr="006768B9" w:rsidRDefault="0000309B">
      <w:pPr>
        <w:rPr>
          <w:color w:val="FF0000"/>
        </w:rPr>
      </w:pPr>
      <w:r w:rsidRPr="006768B9">
        <w:rPr>
          <w:b/>
          <w:bCs/>
          <w:color w:val="FF0000"/>
          <w:u w:val="single"/>
        </w:rPr>
        <w:t>ITEMS NOT FUNDED</w:t>
      </w:r>
      <w:r w:rsidRPr="006768B9">
        <w:rPr>
          <w:b/>
          <w:bCs/>
          <w:color w:val="FF0000"/>
        </w:rPr>
        <w:t xml:space="preserve"> </w:t>
      </w:r>
      <w:r w:rsidRPr="006768B9">
        <w:rPr>
          <w:color w:val="FF0000"/>
        </w:rPr>
        <w:t xml:space="preserve"> </w:t>
      </w:r>
    </w:p>
    <w:p w14:paraId="3A6718C0" w14:textId="77777777" w:rsidR="009D3290" w:rsidRPr="006768B9" w:rsidRDefault="007754DD">
      <w:pPr>
        <w:numPr>
          <w:ilvl w:val="0"/>
          <w:numId w:val="8"/>
        </w:numPr>
        <w:rPr>
          <w:b/>
        </w:rPr>
      </w:pPr>
      <w:r w:rsidRPr="006768B9">
        <w:rPr>
          <w:b/>
        </w:rPr>
        <w:t>Pilot curriculum projects</w:t>
      </w:r>
      <w:r w:rsidR="00664896" w:rsidRPr="006768B9">
        <w:rPr>
          <w:b/>
        </w:rPr>
        <w:t xml:space="preserve"> or curriculum not approved by SSD</w:t>
      </w:r>
    </w:p>
    <w:p w14:paraId="3455A653" w14:textId="6CD9BA88" w:rsidR="007754DD" w:rsidRPr="006768B9" w:rsidRDefault="009D3290">
      <w:pPr>
        <w:numPr>
          <w:ilvl w:val="0"/>
          <w:numId w:val="8"/>
        </w:numPr>
        <w:rPr>
          <w:b/>
        </w:rPr>
      </w:pPr>
      <w:r w:rsidRPr="006768B9">
        <w:rPr>
          <w:b/>
        </w:rPr>
        <w:t>Staff or substitutes during contracted school hours</w:t>
      </w:r>
      <w:r w:rsidR="007754DD" w:rsidRPr="006768B9">
        <w:rPr>
          <w:b/>
        </w:rPr>
        <w:t xml:space="preserve"> </w:t>
      </w:r>
    </w:p>
    <w:p w14:paraId="01A970FB" w14:textId="77777777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 xml:space="preserve">Chaperones </w:t>
      </w:r>
    </w:p>
    <w:p w14:paraId="5C600EE5" w14:textId="77777777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 xml:space="preserve">Food unless there is a nutritional student need component </w:t>
      </w:r>
    </w:p>
    <w:p w14:paraId="6C284C7E" w14:textId="77777777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 xml:space="preserve">Capital improvement costs </w:t>
      </w:r>
    </w:p>
    <w:p w14:paraId="610B7941" w14:textId="62AF2E7B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>Any project or items that qualify for District funds</w:t>
      </w:r>
    </w:p>
    <w:p w14:paraId="759710E1" w14:textId="7D7AF5EA" w:rsidR="006A3191" w:rsidRPr="006768B9" w:rsidRDefault="006A3191">
      <w:pPr>
        <w:numPr>
          <w:ilvl w:val="0"/>
          <w:numId w:val="8"/>
        </w:numPr>
        <w:rPr>
          <w:b/>
        </w:rPr>
      </w:pPr>
      <w:r w:rsidRPr="006768B9">
        <w:rPr>
          <w:b/>
        </w:rPr>
        <w:t>Books to update a classroom library</w:t>
      </w:r>
    </w:p>
    <w:p w14:paraId="400DF90D" w14:textId="77777777" w:rsidR="00F358CA" w:rsidRDefault="00F358CA">
      <w:pPr>
        <w:rPr>
          <w:i/>
          <w:iCs/>
          <w:sz w:val="20"/>
          <w:szCs w:val="20"/>
        </w:rPr>
      </w:pPr>
    </w:p>
    <w:p w14:paraId="1F3E5E34" w14:textId="31B760D5" w:rsidR="008D4104" w:rsidRDefault="008D4104" w:rsidP="008D4104">
      <w:pPr>
        <w:rPr>
          <w:bCs/>
          <w:color w:val="auto"/>
        </w:rPr>
      </w:pPr>
    </w:p>
    <w:p w14:paraId="461B4E31" w14:textId="77777777" w:rsidR="008D4104" w:rsidRDefault="008D4104" w:rsidP="008D4104">
      <w:pPr>
        <w:rPr>
          <w:b/>
          <w:bCs/>
          <w:u w:val="single"/>
        </w:rPr>
      </w:pPr>
    </w:p>
    <w:p w14:paraId="731844B5" w14:textId="76726FF7" w:rsidR="00F358CA" w:rsidRDefault="0000309B">
      <w:pPr>
        <w:rPr>
          <w:b/>
          <w:bCs/>
          <w:u w:val="single"/>
        </w:rPr>
      </w:pPr>
      <w:r>
        <w:rPr>
          <w:b/>
          <w:bCs/>
          <w:u w:val="single"/>
        </w:rPr>
        <w:t>TIMELINE</w:t>
      </w:r>
    </w:p>
    <w:p w14:paraId="35707E03" w14:textId="598500CF" w:rsidR="003168FC" w:rsidRPr="006768B9" w:rsidRDefault="0000309B">
      <w:pPr>
        <w:rPr>
          <w:bCs/>
        </w:rPr>
      </w:pPr>
      <w:r>
        <w:t xml:space="preserve">Grant applications will be available </w:t>
      </w:r>
      <w:r w:rsidR="003168FC">
        <w:t>o</w:t>
      </w:r>
      <w:r>
        <w:t xml:space="preserve">n JULY </w:t>
      </w:r>
      <w:r w:rsidR="009A43B3">
        <w:t>8</w:t>
      </w:r>
      <w:r>
        <w:t>, 202</w:t>
      </w:r>
      <w:r w:rsidR="009A43B3">
        <w:t>5</w:t>
      </w:r>
      <w:r>
        <w:t xml:space="preserve">. Application must be submitted online </w:t>
      </w:r>
      <w:r w:rsidR="003168FC">
        <w:t xml:space="preserve">no later than 2:00 pm on </w:t>
      </w:r>
      <w:r w:rsidR="007754DD">
        <w:t xml:space="preserve">NOVEMBER </w:t>
      </w:r>
      <w:r w:rsidR="009A43B3">
        <w:t>3</w:t>
      </w:r>
      <w:r>
        <w:t xml:space="preserve">. </w:t>
      </w:r>
      <w:r w:rsidRPr="006768B9">
        <w:rPr>
          <w:bCs/>
        </w:rPr>
        <w:t xml:space="preserve">Late applications </w:t>
      </w:r>
    </w:p>
    <w:p w14:paraId="6E44B657" w14:textId="7BE07A67" w:rsidR="00F358CA" w:rsidRPr="006768B9" w:rsidRDefault="003168FC">
      <w:r w:rsidRPr="006768B9">
        <w:rPr>
          <w:bCs/>
        </w:rPr>
        <w:t>WILL NOT</w:t>
      </w:r>
      <w:r w:rsidR="0000309B" w:rsidRPr="006768B9">
        <w:rPr>
          <w:bCs/>
        </w:rPr>
        <w:t xml:space="preserve"> be accepted.</w:t>
      </w:r>
    </w:p>
    <w:p w14:paraId="5D142BED" w14:textId="77777777" w:rsidR="00F358CA" w:rsidRDefault="00F358CA"/>
    <w:p w14:paraId="3BA32121" w14:textId="4FD9699E" w:rsidR="00F358CA" w:rsidRDefault="0000309B">
      <w:r>
        <w:t>This is a competitive process. All applications will be reviewed side-by-side.</w:t>
      </w:r>
      <w:r w:rsidR="00746269">
        <w:t xml:space="preserve"> Notifications will be made </w:t>
      </w:r>
      <w:r w:rsidR="003B6F39">
        <w:t>no later than</w:t>
      </w:r>
      <w:r w:rsidR="00746269">
        <w:t xml:space="preserve"> </w:t>
      </w:r>
      <w:r w:rsidR="009A43B3">
        <w:t>DECEMBER 1</w:t>
      </w:r>
      <w:r w:rsidR="00746269">
        <w:t xml:space="preserve">. </w:t>
      </w:r>
      <w:r>
        <w:t>Grant funds will be dispersed depending on approved grant specifications.</w:t>
      </w:r>
    </w:p>
    <w:p w14:paraId="3FB439F4" w14:textId="77777777" w:rsidR="00065819" w:rsidRDefault="00065819"/>
    <w:p w14:paraId="0C6F1EE6" w14:textId="77777777" w:rsidR="00230CB6" w:rsidRDefault="00230CB6"/>
    <w:p w14:paraId="7653FD64" w14:textId="77777777" w:rsidR="00F358CA" w:rsidRDefault="0000309B">
      <w:r>
        <w:t xml:space="preserve">Direct all questions to Charlene Carlson, Office and Programs Manager at: </w:t>
      </w:r>
    </w:p>
    <w:p w14:paraId="0F2CE23D" w14:textId="5FC4C798" w:rsidR="00F358CA" w:rsidRDefault="0000309B">
      <w:r>
        <w:t xml:space="preserve">206-393-4107 or </w:t>
      </w:r>
      <w:hyperlink r:id="rId9" w:history="1">
        <w:r w:rsidR="005410EB" w:rsidRPr="0052475D">
          <w:rPr>
            <w:rStyle w:val="Hyperlink"/>
            <w:b/>
            <w:color w:val="2E1CFE"/>
          </w:rPr>
          <w:t>shoreline.foundation@ssd412.org</w:t>
        </w:r>
      </w:hyperlink>
    </w:p>
    <w:p w14:paraId="47EFE9D8" w14:textId="77777777" w:rsidR="00F358CA" w:rsidRDefault="00F358CA"/>
    <w:p w14:paraId="59EAD956" w14:textId="77777777" w:rsidR="00F358CA" w:rsidRPr="00FC7D5A" w:rsidRDefault="0000309B">
      <w:pPr>
        <w:jc w:val="center"/>
        <w:rPr>
          <w:b/>
          <w:bCs/>
          <w:sz w:val="22"/>
          <w:szCs w:val="22"/>
        </w:rPr>
      </w:pPr>
      <w:r w:rsidRPr="00FC7D5A">
        <w:rPr>
          <w:b/>
          <w:bCs/>
          <w:sz w:val="22"/>
          <w:szCs w:val="22"/>
        </w:rPr>
        <w:t>Shoreline Public Schools Foundation</w:t>
      </w:r>
    </w:p>
    <w:p w14:paraId="21A0983A" w14:textId="77777777" w:rsidR="00F358CA" w:rsidRPr="00FC7D5A" w:rsidRDefault="0000309B">
      <w:pPr>
        <w:jc w:val="center"/>
        <w:rPr>
          <w:sz w:val="22"/>
          <w:szCs w:val="22"/>
        </w:rPr>
      </w:pPr>
      <w:r w:rsidRPr="00FC7D5A">
        <w:rPr>
          <w:sz w:val="22"/>
          <w:szCs w:val="22"/>
        </w:rPr>
        <w:t>Room E-500 / Shoreline Center Building</w:t>
      </w:r>
    </w:p>
    <w:p w14:paraId="28FCB6B3" w14:textId="77777777" w:rsidR="00F358CA" w:rsidRPr="00FC7D5A" w:rsidRDefault="0000309B">
      <w:pPr>
        <w:jc w:val="center"/>
        <w:rPr>
          <w:sz w:val="22"/>
          <w:szCs w:val="22"/>
        </w:rPr>
      </w:pPr>
      <w:r w:rsidRPr="00FC7D5A">
        <w:rPr>
          <w:sz w:val="22"/>
          <w:szCs w:val="22"/>
        </w:rPr>
        <w:t>18560 First Avenue NE</w:t>
      </w:r>
    </w:p>
    <w:p w14:paraId="01F9AB67" w14:textId="77777777" w:rsidR="00F358CA" w:rsidRPr="00FC7D5A" w:rsidRDefault="0000309B">
      <w:pPr>
        <w:jc w:val="center"/>
        <w:rPr>
          <w:sz w:val="22"/>
          <w:szCs w:val="22"/>
        </w:rPr>
      </w:pPr>
      <w:r w:rsidRPr="00FC7D5A">
        <w:rPr>
          <w:sz w:val="22"/>
          <w:szCs w:val="22"/>
        </w:rPr>
        <w:t>Shoreline, WA 98155</w:t>
      </w:r>
    </w:p>
    <w:sectPr w:rsidR="00F358CA" w:rsidRPr="00FC7D5A">
      <w:headerReference w:type="default" r:id="rId10"/>
      <w:footerReference w:type="default" r:id="rId11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2397" w14:textId="77777777" w:rsidR="005B1C84" w:rsidRDefault="005B1C84">
      <w:r>
        <w:separator/>
      </w:r>
    </w:p>
  </w:endnote>
  <w:endnote w:type="continuationSeparator" w:id="0">
    <w:p w14:paraId="2DC39518" w14:textId="77777777" w:rsidR="005B1C84" w:rsidRDefault="005B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A151" w14:textId="2158AE25" w:rsidR="00F358CA" w:rsidRDefault="0000309B">
    <w:pPr>
      <w:pStyle w:val="Footer"/>
    </w:pPr>
    <w:r>
      <w:rPr>
        <w:i/>
        <w:iCs/>
        <w:sz w:val="20"/>
        <w:szCs w:val="20"/>
      </w:rPr>
      <w:t xml:space="preserve">The Shoreline Public Schools Foundation will review grant guidelines annually. </w:t>
    </w:r>
    <w:r w:rsidR="005B5885">
      <w:rPr>
        <w:i/>
        <w:iCs/>
        <w:sz w:val="20"/>
        <w:szCs w:val="20"/>
      </w:rPr>
      <w:t>June 202</w:t>
    </w:r>
    <w:r w:rsidR="00C54202">
      <w:rPr>
        <w:i/>
        <w:i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4F15" w14:textId="77777777" w:rsidR="005B1C84" w:rsidRDefault="005B1C84">
      <w:r>
        <w:separator/>
      </w:r>
    </w:p>
  </w:footnote>
  <w:footnote w:type="continuationSeparator" w:id="0">
    <w:p w14:paraId="5C3EAD10" w14:textId="77777777" w:rsidR="005B1C84" w:rsidRDefault="005B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2D06" w14:textId="77777777" w:rsidR="00F358CA" w:rsidRDefault="0000309B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3A0658B" wp14:editId="3B643EE4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14400" cy="914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54.0pt;margin-top:36.0pt;width:72.0pt;height:7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6D48"/>
    <w:multiLevelType w:val="hybridMultilevel"/>
    <w:tmpl w:val="2370E1CE"/>
    <w:numStyleLink w:val="ImportedStyle1"/>
  </w:abstractNum>
  <w:abstractNum w:abstractNumId="1" w15:restartNumberingAfterBreak="0">
    <w:nsid w:val="0BA61B0E"/>
    <w:multiLevelType w:val="hybridMultilevel"/>
    <w:tmpl w:val="A67C5506"/>
    <w:numStyleLink w:val="ImportedStyle4"/>
  </w:abstractNum>
  <w:abstractNum w:abstractNumId="2" w15:restartNumberingAfterBreak="0">
    <w:nsid w:val="2C870132"/>
    <w:multiLevelType w:val="hybridMultilevel"/>
    <w:tmpl w:val="2370E1CE"/>
    <w:styleLink w:val="ImportedStyle1"/>
    <w:lvl w:ilvl="0" w:tplc="5950A3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4B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E4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6ED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04A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E4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CC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76B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C8A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972D57"/>
    <w:multiLevelType w:val="hybridMultilevel"/>
    <w:tmpl w:val="E0BC2002"/>
    <w:numStyleLink w:val="ImportedStyle3"/>
  </w:abstractNum>
  <w:abstractNum w:abstractNumId="4" w15:restartNumberingAfterBreak="0">
    <w:nsid w:val="3FEE5991"/>
    <w:multiLevelType w:val="hybridMultilevel"/>
    <w:tmpl w:val="D7C675EE"/>
    <w:numStyleLink w:val="ImportedStyle2"/>
  </w:abstractNum>
  <w:abstractNum w:abstractNumId="5" w15:restartNumberingAfterBreak="0">
    <w:nsid w:val="6CA419AE"/>
    <w:multiLevelType w:val="hybridMultilevel"/>
    <w:tmpl w:val="E0BC2002"/>
    <w:styleLink w:val="ImportedStyle3"/>
    <w:lvl w:ilvl="0" w:tplc="315622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072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D493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20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6BF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680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680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E68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438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3407F8"/>
    <w:multiLevelType w:val="hybridMultilevel"/>
    <w:tmpl w:val="A67C5506"/>
    <w:styleLink w:val="ImportedStyle4"/>
    <w:lvl w:ilvl="0" w:tplc="4DF404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683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EDA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CA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62F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293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C3E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C82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2A7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783E51"/>
    <w:multiLevelType w:val="hybridMultilevel"/>
    <w:tmpl w:val="D7C675EE"/>
    <w:styleLink w:val="ImportedStyle2"/>
    <w:lvl w:ilvl="0" w:tplc="8DC89E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E0B6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F066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64A4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68A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C23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2FD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854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046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291CBC"/>
    <w:multiLevelType w:val="hybridMultilevel"/>
    <w:tmpl w:val="4426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81930">
    <w:abstractNumId w:val="2"/>
  </w:num>
  <w:num w:numId="2" w16cid:durableId="1434087501">
    <w:abstractNumId w:val="0"/>
  </w:num>
  <w:num w:numId="3" w16cid:durableId="1223325956">
    <w:abstractNumId w:val="7"/>
  </w:num>
  <w:num w:numId="4" w16cid:durableId="2143888671">
    <w:abstractNumId w:val="4"/>
  </w:num>
  <w:num w:numId="5" w16cid:durableId="283578639">
    <w:abstractNumId w:val="5"/>
  </w:num>
  <w:num w:numId="6" w16cid:durableId="429475878">
    <w:abstractNumId w:val="3"/>
  </w:num>
  <w:num w:numId="7" w16cid:durableId="816074693">
    <w:abstractNumId w:val="6"/>
  </w:num>
  <w:num w:numId="8" w16cid:durableId="1421607587">
    <w:abstractNumId w:val="1"/>
  </w:num>
  <w:num w:numId="9" w16cid:durableId="1218204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CA"/>
    <w:rsid w:val="0000309B"/>
    <w:rsid w:val="0002205D"/>
    <w:rsid w:val="00030132"/>
    <w:rsid w:val="00062DB6"/>
    <w:rsid w:val="00065819"/>
    <w:rsid w:val="00083FA2"/>
    <w:rsid w:val="000D09F6"/>
    <w:rsid w:val="00105AA6"/>
    <w:rsid w:val="00115381"/>
    <w:rsid w:val="00184B9E"/>
    <w:rsid w:val="00215953"/>
    <w:rsid w:val="00230CB6"/>
    <w:rsid w:val="002903A5"/>
    <w:rsid w:val="002B5ECD"/>
    <w:rsid w:val="003168FC"/>
    <w:rsid w:val="00346B2B"/>
    <w:rsid w:val="003B6F39"/>
    <w:rsid w:val="00444D06"/>
    <w:rsid w:val="00453B3B"/>
    <w:rsid w:val="004A2B32"/>
    <w:rsid w:val="0052475D"/>
    <w:rsid w:val="005410EB"/>
    <w:rsid w:val="005B1C84"/>
    <w:rsid w:val="005B5885"/>
    <w:rsid w:val="005D291D"/>
    <w:rsid w:val="00605E79"/>
    <w:rsid w:val="00650040"/>
    <w:rsid w:val="00664896"/>
    <w:rsid w:val="00671EE2"/>
    <w:rsid w:val="006768B9"/>
    <w:rsid w:val="006A3191"/>
    <w:rsid w:val="00746269"/>
    <w:rsid w:val="00765B5C"/>
    <w:rsid w:val="007754DD"/>
    <w:rsid w:val="0077669D"/>
    <w:rsid w:val="007804A9"/>
    <w:rsid w:val="00793E67"/>
    <w:rsid w:val="008912F2"/>
    <w:rsid w:val="008D4104"/>
    <w:rsid w:val="009005F7"/>
    <w:rsid w:val="009753D4"/>
    <w:rsid w:val="009A43B3"/>
    <w:rsid w:val="009D3290"/>
    <w:rsid w:val="00A11A9E"/>
    <w:rsid w:val="00A649A4"/>
    <w:rsid w:val="00AF63D4"/>
    <w:rsid w:val="00B615FE"/>
    <w:rsid w:val="00BC10EC"/>
    <w:rsid w:val="00BD2440"/>
    <w:rsid w:val="00BE12A0"/>
    <w:rsid w:val="00BE4A39"/>
    <w:rsid w:val="00C135F7"/>
    <w:rsid w:val="00C54202"/>
    <w:rsid w:val="00CB2854"/>
    <w:rsid w:val="00CB2E87"/>
    <w:rsid w:val="00CF1343"/>
    <w:rsid w:val="00D62A8B"/>
    <w:rsid w:val="00D64C82"/>
    <w:rsid w:val="00D7417A"/>
    <w:rsid w:val="00DD592B"/>
    <w:rsid w:val="00DF4CF6"/>
    <w:rsid w:val="00E056FC"/>
    <w:rsid w:val="00E46FC3"/>
    <w:rsid w:val="00EE660A"/>
    <w:rsid w:val="00F12693"/>
    <w:rsid w:val="00F16947"/>
    <w:rsid w:val="00F358CA"/>
    <w:rsid w:val="00F7130A"/>
    <w:rsid w:val="00FC7D5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CABD"/>
  <w15:docId w15:val="{969368F8-DF02-C14F-8A6C-426C192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eastAsia="Times New Roman"/>
      <w:i/>
      <w:i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Verdana" w:eastAsia="Verdana" w:hAnsi="Verdana" w:cs="Verdan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5410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oreline.foundation@ssd412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Carlson</cp:lastModifiedBy>
  <cp:revision>4</cp:revision>
  <cp:lastPrinted>2025-06-16T17:52:00Z</cp:lastPrinted>
  <dcterms:created xsi:type="dcterms:W3CDTF">2025-05-27T17:52:00Z</dcterms:created>
  <dcterms:modified xsi:type="dcterms:W3CDTF">2025-06-16T17:52:00Z</dcterms:modified>
</cp:coreProperties>
</file>